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02DD9" w:rsidRPr="00B84534" w:rsidTr="00B02DD9">
        <w:tc>
          <w:tcPr>
            <w:tcW w:w="8784" w:type="dxa"/>
          </w:tcPr>
          <w:p w:rsidR="00625DC0" w:rsidRPr="00B84534" w:rsidRDefault="00B02DD9" w:rsidP="00625DC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4534">
              <w:rPr>
                <w:b/>
                <w:sz w:val="20"/>
                <w:szCs w:val="20"/>
              </w:rPr>
              <w:t xml:space="preserve">PLAN DE ORDENACIÓN Y MANEJO DE LA CUENCA HIDROGRÁFICA DEL RÍO </w:t>
            </w:r>
            <w:r w:rsidR="00625DC0" w:rsidRPr="00B84534">
              <w:rPr>
                <w:b/>
                <w:sz w:val="20"/>
                <w:szCs w:val="20"/>
              </w:rPr>
              <w:t>GUATAPURÍ (Cód. 2801-01)</w:t>
            </w:r>
          </w:p>
          <w:p w:rsidR="00B02DD9" w:rsidRPr="00B84534" w:rsidRDefault="00B02DD9" w:rsidP="002D3C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02DD9" w:rsidRPr="00B84534" w:rsidRDefault="00B02DD9" w:rsidP="002D3C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02DD9" w:rsidRPr="00B84534" w:rsidRDefault="00B02DD9" w:rsidP="00C95AB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Formato para </w:t>
            </w:r>
            <w:r w:rsidR="00575D89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Observaciones y</w:t>
            </w:r>
            <w:r w:rsidR="008F6D1B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/o</w:t>
            </w:r>
            <w:r w:rsidR="00575D89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Recomendaciones</w:t>
            </w:r>
            <w:r w:rsidR="00575D89" w:rsidRPr="00B845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575D89" w:rsidRPr="00B84534" w:rsidRDefault="00575D89" w:rsidP="00C95A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C95AB7" w:rsidRPr="00B84534" w:rsidRDefault="00C95AB7" w:rsidP="00CF6ECF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F6D1B" w:rsidRPr="00B84534" w:rsidRDefault="008F6D1B" w:rsidP="00CF6ECF">
      <w:pPr>
        <w:jc w:val="center"/>
        <w:rPr>
          <w:rFonts w:ascii="Arial" w:hAnsi="Arial" w:cs="Arial"/>
          <w:b/>
          <w:color w:val="2F5496" w:themeColor="accent1" w:themeShade="BF"/>
          <w:sz w:val="20"/>
          <w:szCs w:val="20"/>
          <w:lang w:val="es-ES"/>
        </w:rPr>
      </w:pPr>
      <w:r w:rsidRPr="00B84534">
        <w:rPr>
          <w:rFonts w:ascii="Arial" w:hAnsi="Arial" w:cs="Arial"/>
          <w:b/>
          <w:color w:val="2F5496" w:themeColor="accent1" w:themeShade="BF"/>
          <w:sz w:val="20"/>
          <w:szCs w:val="20"/>
          <w:lang w:val="es-ES"/>
        </w:rPr>
        <w:t>DATOS GENERALES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0"/>
        <w:gridCol w:w="3748"/>
      </w:tblGrid>
      <w:tr w:rsidR="00CF6ECF" w:rsidRPr="00B84534" w:rsidTr="00CF6ECF">
        <w:tc>
          <w:tcPr>
            <w:tcW w:w="5080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y Lugar de Inscripción:</w:t>
            </w:r>
          </w:p>
        </w:tc>
        <w:tc>
          <w:tcPr>
            <w:tcW w:w="3748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F6ECF" w:rsidRPr="00B84534" w:rsidTr="00CF6ECF">
        <w:tc>
          <w:tcPr>
            <w:tcW w:w="5080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748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F6ECF" w:rsidRPr="00B84534" w:rsidTr="00CF6ECF">
        <w:tc>
          <w:tcPr>
            <w:tcW w:w="5080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No. de Cédula: </w:t>
            </w:r>
          </w:p>
        </w:tc>
        <w:tc>
          <w:tcPr>
            <w:tcW w:w="3748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Lugar:</w:t>
            </w:r>
          </w:p>
        </w:tc>
      </w:tr>
      <w:tr w:rsidR="00CF6ECF" w:rsidRPr="00B84534" w:rsidTr="00CF6ECF">
        <w:tc>
          <w:tcPr>
            <w:tcW w:w="5080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Domicilio</w:t>
            </w:r>
            <w:r w:rsidR="008E1469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748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Municipio:</w:t>
            </w:r>
          </w:p>
        </w:tc>
      </w:tr>
      <w:tr w:rsidR="00CF6ECF" w:rsidRPr="00B84534" w:rsidTr="00CF6ECF">
        <w:tc>
          <w:tcPr>
            <w:tcW w:w="5080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 Fijo:</w:t>
            </w:r>
          </w:p>
        </w:tc>
        <w:tc>
          <w:tcPr>
            <w:tcW w:w="3748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Teléfono </w:t>
            </w:r>
            <w:r w:rsidR="008E1417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Celular</w:t>
            </w: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</w:tr>
      <w:tr w:rsidR="00CF6ECF" w:rsidRPr="00B84534" w:rsidTr="00CF6ECF">
        <w:tc>
          <w:tcPr>
            <w:tcW w:w="5080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3748" w:type="dxa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F6ECF" w:rsidRPr="00B84534" w:rsidTr="002714D1">
        <w:tc>
          <w:tcPr>
            <w:tcW w:w="8828" w:type="dxa"/>
            <w:gridSpan w:val="2"/>
          </w:tcPr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Maque con una (X):</w:t>
            </w:r>
          </w:p>
          <w:p w:rsidR="00CF6ECF" w:rsidRPr="00B84534" w:rsidRDefault="00CF6ECF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F6ECF" w:rsidRPr="00B84534" w:rsidRDefault="008E1417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Actúa</w:t>
            </w:r>
            <w:r w:rsidR="00CF6ECF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Forma Personal:</w:t>
            </w:r>
            <w:r w:rsidR="002D3C2B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(   )</w:t>
            </w:r>
          </w:p>
          <w:p w:rsidR="00CF6ECF" w:rsidRPr="00B84534" w:rsidRDefault="008E1417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Actúa</w:t>
            </w:r>
            <w:r w:rsidR="00CF6ECF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Representación de una </w:t>
            </w: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Organización</w:t>
            </w:r>
            <w:r w:rsidR="00CF6ECF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2D3C2B"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(   )</w:t>
            </w:r>
          </w:p>
          <w:p w:rsidR="002D3C2B" w:rsidRPr="00B84534" w:rsidRDefault="002D3C2B" w:rsidP="008E141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la organización:</w:t>
            </w:r>
          </w:p>
          <w:p w:rsidR="00CF6ECF" w:rsidRPr="00B84534" w:rsidRDefault="00CF6ECF" w:rsidP="00CF6E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8F6D1B" w:rsidRPr="00B84534" w:rsidRDefault="008F6D1B" w:rsidP="00CF6ECF">
      <w:pPr>
        <w:jc w:val="center"/>
        <w:rPr>
          <w:rFonts w:ascii="Arial" w:hAnsi="Arial" w:cs="Arial"/>
          <w:b/>
          <w:color w:val="2F5496" w:themeColor="accent1" w:themeShade="BF"/>
          <w:sz w:val="20"/>
          <w:szCs w:val="20"/>
          <w:lang w:val="es-ES"/>
        </w:rPr>
      </w:pPr>
    </w:p>
    <w:p w:rsidR="008F6D1B" w:rsidRPr="00B84534" w:rsidRDefault="008F6D1B" w:rsidP="00CF6ECF">
      <w:pPr>
        <w:jc w:val="center"/>
        <w:rPr>
          <w:rFonts w:ascii="Arial" w:hAnsi="Arial" w:cs="Arial"/>
          <w:b/>
          <w:color w:val="2F5496" w:themeColor="accent1" w:themeShade="BF"/>
          <w:sz w:val="20"/>
          <w:szCs w:val="20"/>
          <w:lang w:val="es-ES"/>
        </w:rPr>
      </w:pPr>
      <w:r w:rsidRPr="00B84534">
        <w:rPr>
          <w:rFonts w:ascii="Arial" w:hAnsi="Arial" w:cs="Arial"/>
          <w:b/>
          <w:color w:val="2F5496" w:themeColor="accent1" w:themeShade="BF"/>
          <w:sz w:val="20"/>
          <w:szCs w:val="20"/>
          <w:lang w:val="es-ES"/>
        </w:rPr>
        <w:t>DESCRIPCIÓN DE LA OBSERVACIÓN/RECOMENDACIÓN</w:t>
      </w:r>
    </w:p>
    <w:p w:rsidR="008F6D1B" w:rsidRPr="00B84534" w:rsidRDefault="008F6D1B" w:rsidP="008F6D1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84534">
        <w:rPr>
          <w:rFonts w:ascii="Arial" w:hAnsi="Arial" w:cs="Arial"/>
          <w:b/>
          <w:sz w:val="20"/>
          <w:szCs w:val="20"/>
          <w:lang w:val="es-ES"/>
        </w:rPr>
        <w:t>Describa la observación y/o recomendación relacionada con el POMCA del río Guatapurí.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6D1B" w:rsidRPr="00B84534" w:rsidTr="008F6D1B">
        <w:tc>
          <w:tcPr>
            <w:tcW w:w="8828" w:type="dxa"/>
          </w:tcPr>
          <w:p w:rsidR="008F6D1B" w:rsidRPr="00B84534" w:rsidRDefault="008F6D1B" w:rsidP="008F6D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Fase Aprestamiento</w:t>
            </w:r>
          </w:p>
          <w:p w:rsidR="008F6D1B" w:rsidRPr="00B84534" w:rsidRDefault="008F6D1B" w:rsidP="008F6D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Numeral y título:</w:t>
            </w:r>
          </w:p>
          <w:p w:rsidR="008F6D1B" w:rsidRPr="00B84534" w:rsidRDefault="008F6D1B" w:rsidP="008F6D1B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Observación:</w:t>
            </w:r>
          </w:p>
          <w:p w:rsidR="008F6D1B" w:rsidRPr="00B84534" w:rsidRDefault="008F6D1B" w:rsidP="008F6D1B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Recomendación:</w:t>
            </w:r>
          </w:p>
          <w:p w:rsidR="008F6D1B" w:rsidRPr="00B84534" w:rsidRDefault="008F6D1B" w:rsidP="008F6D1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F6D1B" w:rsidRDefault="008F6D1B" w:rsidP="008F6D1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6A2FAE" w:rsidRDefault="006A2FAE" w:rsidP="008F6D1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6A2FAE" w:rsidRPr="00B84534" w:rsidRDefault="006A2FAE" w:rsidP="008F6D1B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6D1B" w:rsidRPr="00B84534" w:rsidTr="008F6D1B">
        <w:tc>
          <w:tcPr>
            <w:tcW w:w="8828" w:type="dxa"/>
          </w:tcPr>
          <w:p w:rsidR="008F6D1B" w:rsidRPr="00B84534" w:rsidRDefault="008F6D1B" w:rsidP="008F6D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Fase Diagnóstico</w:t>
            </w:r>
          </w:p>
          <w:p w:rsidR="008F6D1B" w:rsidRPr="00B84534" w:rsidRDefault="008F6D1B" w:rsidP="008F6D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Numeral y título:</w:t>
            </w:r>
          </w:p>
          <w:p w:rsidR="008F6D1B" w:rsidRPr="00B84534" w:rsidRDefault="008F6D1B" w:rsidP="008F6D1B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Observación:</w:t>
            </w:r>
          </w:p>
          <w:p w:rsidR="008F6D1B" w:rsidRPr="00B84534" w:rsidRDefault="008F6D1B" w:rsidP="008F6D1B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Default="008F6D1B" w:rsidP="008F6D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Recomendación:</w:t>
            </w:r>
          </w:p>
          <w:p w:rsidR="006A2FAE" w:rsidRPr="006A2FAE" w:rsidRDefault="006A2FAE" w:rsidP="006A2FAE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A2FAE" w:rsidRDefault="006A2FAE" w:rsidP="006A2F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A2FAE" w:rsidRDefault="006A2FAE" w:rsidP="006A2F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F6D1B" w:rsidRPr="00B84534" w:rsidTr="008F6D1B">
        <w:tc>
          <w:tcPr>
            <w:tcW w:w="8828" w:type="dxa"/>
          </w:tcPr>
          <w:p w:rsidR="008F6D1B" w:rsidRPr="00B84534" w:rsidRDefault="008F6D1B" w:rsidP="008F6D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Fase Prospectiva y Zonificación Ambiental</w:t>
            </w:r>
          </w:p>
          <w:p w:rsidR="008F6D1B" w:rsidRPr="00B84534" w:rsidRDefault="008F6D1B" w:rsidP="008F6D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Numeral y título:</w:t>
            </w:r>
          </w:p>
          <w:p w:rsidR="008F6D1B" w:rsidRPr="00B84534" w:rsidRDefault="008F6D1B" w:rsidP="008F6D1B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Observación:</w:t>
            </w:r>
          </w:p>
          <w:p w:rsidR="008F6D1B" w:rsidRPr="00B84534" w:rsidRDefault="008F6D1B" w:rsidP="008F6D1B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Recomendación:</w:t>
            </w:r>
          </w:p>
          <w:p w:rsidR="008F6D1B" w:rsidRPr="00B84534" w:rsidRDefault="008F6D1B" w:rsidP="00CF6E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8F6D1B" w:rsidRPr="00B84534" w:rsidRDefault="008F6D1B" w:rsidP="00CF6ECF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6D1B" w:rsidRPr="00B84534" w:rsidTr="008F6D1B">
        <w:tc>
          <w:tcPr>
            <w:tcW w:w="8828" w:type="dxa"/>
          </w:tcPr>
          <w:p w:rsidR="008F6D1B" w:rsidRPr="00B84534" w:rsidRDefault="008F6D1B" w:rsidP="008F6D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Fase Formulación</w:t>
            </w:r>
          </w:p>
          <w:p w:rsidR="008F6D1B" w:rsidRPr="00B84534" w:rsidRDefault="008F6D1B" w:rsidP="008F6D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Numeral y título:</w:t>
            </w:r>
          </w:p>
          <w:p w:rsidR="008F6D1B" w:rsidRPr="00B84534" w:rsidRDefault="008F6D1B" w:rsidP="008F6D1B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Observación:</w:t>
            </w:r>
          </w:p>
          <w:p w:rsidR="008F6D1B" w:rsidRPr="00B84534" w:rsidRDefault="008F6D1B" w:rsidP="008F6D1B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F6D1B" w:rsidRPr="00B84534" w:rsidRDefault="008F6D1B" w:rsidP="008F6D1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Recomendación:</w:t>
            </w:r>
          </w:p>
          <w:p w:rsidR="008F6D1B" w:rsidRPr="00B84534" w:rsidRDefault="008F6D1B" w:rsidP="00CF6E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8F6D1B" w:rsidRPr="00B84534" w:rsidRDefault="008F6D1B" w:rsidP="00CF6ECF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F6D1B" w:rsidRPr="00B84534" w:rsidRDefault="008F6D1B" w:rsidP="00CF6ECF">
      <w:pPr>
        <w:jc w:val="center"/>
        <w:rPr>
          <w:rFonts w:ascii="Arial" w:hAnsi="Arial" w:cs="Arial"/>
          <w:b/>
          <w:color w:val="2F5496" w:themeColor="accent1" w:themeShade="BF"/>
          <w:sz w:val="20"/>
          <w:szCs w:val="20"/>
          <w:lang w:val="es-ES"/>
        </w:rPr>
      </w:pPr>
      <w:r w:rsidRPr="00B84534">
        <w:rPr>
          <w:rFonts w:ascii="Arial" w:hAnsi="Arial" w:cs="Arial"/>
          <w:b/>
          <w:color w:val="2F5496" w:themeColor="accent1" w:themeShade="BF"/>
          <w:sz w:val="20"/>
          <w:szCs w:val="20"/>
          <w:lang w:val="es-ES"/>
        </w:rPr>
        <w:t>DOCUMENTOS ADICIONALES</w:t>
      </w:r>
    </w:p>
    <w:p w:rsidR="008F6D1B" w:rsidRPr="00B84534" w:rsidRDefault="008F6D1B" w:rsidP="008F6D1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84534">
        <w:rPr>
          <w:rFonts w:ascii="Arial" w:hAnsi="Arial" w:cs="Arial"/>
          <w:b/>
          <w:sz w:val="20"/>
          <w:szCs w:val="20"/>
          <w:lang w:val="es-ES"/>
        </w:rPr>
        <w:t>En caso de que requiera adjuntar documentos que respalden las observaciones y/o recomendaciones relacionada con el POMCA del río Guatapurí, por favor relaciónelos y adjúntelos: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5AB7" w:rsidRPr="00B84534" w:rsidTr="00C95AB7">
        <w:tc>
          <w:tcPr>
            <w:tcW w:w="8828" w:type="dxa"/>
          </w:tcPr>
          <w:p w:rsidR="00C95AB7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Anexo 1. </w:t>
            </w:r>
          </w:p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Nombre:</w:t>
            </w:r>
          </w:p>
          <w:p w:rsidR="00C95AB7" w:rsidRPr="00B84534" w:rsidRDefault="00C95AB7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95AB7" w:rsidRPr="00B84534" w:rsidRDefault="00C95AB7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95AB7" w:rsidRPr="00B84534" w:rsidRDefault="00C95AB7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0634D" w:rsidRPr="00B84534" w:rsidTr="00C95AB7">
        <w:tc>
          <w:tcPr>
            <w:tcW w:w="8828" w:type="dxa"/>
          </w:tcPr>
          <w:p w:rsidR="0090634D" w:rsidRPr="00B84534" w:rsidRDefault="0090634D" w:rsidP="009063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Anexo 2. </w:t>
            </w:r>
          </w:p>
          <w:p w:rsidR="0090634D" w:rsidRPr="00B84534" w:rsidRDefault="0090634D" w:rsidP="009063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Nombre:</w:t>
            </w:r>
          </w:p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74A25" w:rsidRPr="00B84534" w:rsidRDefault="00274A25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0634D" w:rsidRPr="00B84534" w:rsidTr="00C95AB7">
        <w:tc>
          <w:tcPr>
            <w:tcW w:w="8828" w:type="dxa"/>
          </w:tcPr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0634D" w:rsidRPr="00B84534" w:rsidRDefault="0090634D" w:rsidP="009063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Anexo 3. </w:t>
            </w:r>
          </w:p>
          <w:p w:rsidR="0090634D" w:rsidRPr="00B84534" w:rsidRDefault="0090634D" w:rsidP="009063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Nombre:</w:t>
            </w:r>
          </w:p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0634D" w:rsidRPr="00B84534" w:rsidTr="00C95AB7">
        <w:tc>
          <w:tcPr>
            <w:tcW w:w="8828" w:type="dxa"/>
          </w:tcPr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0634D" w:rsidRPr="00B84534" w:rsidRDefault="0090634D" w:rsidP="009063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Anexo 4. </w:t>
            </w:r>
          </w:p>
          <w:p w:rsidR="0090634D" w:rsidRPr="00B84534" w:rsidRDefault="0090634D" w:rsidP="009063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Nombre:</w:t>
            </w:r>
          </w:p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0634D" w:rsidRPr="00B84534" w:rsidRDefault="0090634D" w:rsidP="006E5EE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2D3C2B" w:rsidRPr="00B84534" w:rsidTr="002D3C2B">
        <w:tc>
          <w:tcPr>
            <w:tcW w:w="8828" w:type="dxa"/>
          </w:tcPr>
          <w:p w:rsidR="002D3C2B" w:rsidRPr="00B84534" w:rsidRDefault="002D3C2B" w:rsidP="00906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</w:tr>
      <w:tr w:rsidR="002D3C2B" w:rsidRPr="00B84534" w:rsidTr="002D3C2B">
        <w:tc>
          <w:tcPr>
            <w:tcW w:w="8828" w:type="dxa"/>
          </w:tcPr>
          <w:p w:rsidR="002D3C2B" w:rsidRPr="00B84534" w:rsidRDefault="002D3C2B" w:rsidP="00906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  <w:tr w:rsidR="002D3C2B" w:rsidRPr="00B84534" w:rsidTr="002D3C2B">
        <w:tc>
          <w:tcPr>
            <w:tcW w:w="8828" w:type="dxa"/>
          </w:tcPr>
          <w:p w:rsidR="002D3C2B" w:rsidRPr="00B84534" w:rsidRDefault="002D3C2B" w:rsidP="00906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534">
              <w:rPr>
                <w:rFonts w:ascii="Arial" w:hAnsi="Arial" w:cs="Arial"/>
                <w:b/>
                <w:sz w:val="20"/>
                <w:szCs w:val="20"/>
              </w:rPr>
              <w:t>C.C.</w:t>
            </w:r>
          </w:p>
        </w:tc>
      </w:tr>
    </w:tbl>
    <w:p w:rsidR="003866D9" w:rsidRPr="00B84534" w:rsidRDefault="003866D9" w:rsidP="0090634D">
      <w:pPr>
        <w:rPr>
          <w:rFonts w:ascii="Arial" w:hAnsi="Arial" w:cs="Arial"/>
          <w:b/>
          <w:sz w:val="20"/>
          <w:szCs w:val="20"/>
        </w:rPr>
      </w:pPr>
    </w:p>
    <w:p w:rsidR="00B84534" w:rsidRPr="00B84534" w:rsidRDefault="002D3C2B" w:rsidP="00B8453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B84534">
        <w:rPr>
          <w:rFonts w:ascii="Arial" w:hAnsi="Arial" w:cs="Arial"/>
          <w:sz w:val="20"/>
          <w:szCs w:val="20"/>
        </w:rPr>
        <w:lastRenderedPageBreak/>
        <w:t>Diligenciado el formato para Observaciones</w:t>
      </w:r>
      <w:r w:rsidR="00575D89" w:rsidRPr="00B84534">
        <w:rPr>
          <w:rFonts w:ascii="Arial" w:hAnsi="Arial" w:cs="Arial"/>
          <w:sz w:val="20"/>
          <w:szCs w:val="20"/>
        </w:rPr>
        <w:t xml:space="preserve"> y Recomendaciones</w:t>
      </w:r>
      <w:r w:rsidRPr="00B84534">
        <w:rPr>
          <w:rFonts w:ascii="Arial" w:hAnsi="Arial" w:cs="Arial"/>
          <w:sz w:val="20"/>
          <w:szCs w:val="20"/>
        </w:rPr>
        <w:t xml:space="preserve"> del POMCA </w:t>
      </w:r>
      <w:r w:rsidR="00B02DD9" w:rsidRPr="00B84534">
        <w:rPr>
          <w:rFonts w:ascii="Arial" w:hAnsi="Arial" w:cs="Arial"/>
          <w:sz w:val="20"/>
          <w:szCs w:val="20"/>
        </w:rPr>
        <w:t xml:space="preserve">del </w:t>
      </w:r>
      <w:r w:rsidR="00736CA7" w:rsidRPr="00B84534">
        <w:rPr>
          <w:rFonts w:ascii="Arial" w:hAnsi="Arial" w:cs="Arial"/>
          <w:sz w:val="20"/>
          <w:szCs w:val="20"/>
        </w:rPr>
        <w:t>r</w:t>
      </w:r>
      <w:r w:rsidR="00B02DD9" w:rsidRPr="00B84534">
        <w:rPr>
          <w:rFonts w:ascii="Arial" w:hAnsi="Arial" w:cs="Arial"/>
          <w:sz w:val="20"/>
          <w:szCs w:val="20"/>
        </w:rPr>
        <w:t xml:space="preserve">ío </w:t>
      </w:r>
      <w:r w:rsidR="00736CA7" w:rsidRPr="00B84534">
        <w:rPr>
          <w:rFonts w:ascii="Arial" w:hAnsi="Arial" w:cs="Arial"/>
          <w:sz w:val="20"/>
          <w:szCs w:val="20"/>
        </w:rPr>
        <w:t>Guatapurí</w:t>
      </w:r>
      <w:r w:rsidRPr="00B84534">
        <w:rPr>
          <w:rFonts w:ascii="Arial" w:hAnsi="Arial" w:cs="Arial"/>
          <w:sz w:val="20"/>
          <w:szCs w:val="20"/>
        </w:rPr>
        <w:t xml:space="preserve">, </w:t>
      </w:r>
      <w:r w:rsidR="00B84534" w:rsidRPr="00B84534">
        <w:rPr>
          <w:rFonts w:ascii="Arial" w:hAnsi="Arial" w:cs="Arial"/>
          <w:sz w:val="20"/>
          <w:szCs w:val="20"/>
        </w:rPr>
        <w:t xml:space="preserve">por favor radicarlo en la Ventanilla Única de CORPOCESAR, Km 2 Vía la Paz. Lote 1 U.I.C Casa Campo. Frente a la feria ganadera, Valledupar – Cesar (Colombia) Mayor información a los teléfonos o al correo </w:t>
      </w:r>
      <w:hyperlink r:id="rId7" w:tooltip="Servicio de atención al Ciudadano" w:history="1">
        <w:r w:rsidR="00B84534" w:rsidRPr="00B84534">
          <w:rPr>
            <w:rStyle w:val="Hipervnculo"/>
            <w:rFonts w:ascii="Arial" w:hAnsi="Arial" w:cs="Arial"/>
            <w:color w:val="FF0000"/>
            <w:sz w:val="20"/>
            <w:szCs w:val="20"/>
            <w:shd w:val="clear" w:color="auto" w:fill="FFFFFF"/>
          </w:rPr>
          <w:t>atencionalciudadano@corpocesar.gov.co</w:t>
        </w:r>
      </w:hyperlink>
    </w:p>
    <w:p w:rsidR="00E243F4" w:rsidRPr="00B84534" w:rsidRDefault="00E243F4" w:rsidP="00B84534">
      <w:pPr>
        <w:jc w:val="both"/>
        <w:rPr>
          <w:rFonts w:ascii="Arial" w:hAnsi="Arial" w:cs="Arial"/>
          <w:b/>
          <w:sz w:val="20"/>
          <w:szCs w:val="20"/>
        </w:rPr>
      </w:pPr>
    </w:p>
    <w:p w:rsidR="00B84534" w:rsidRPr="00B84534" w:rsidRDefault="002D3C2B" w:rsidP="00274A25">
      <w:pPr>
        <w:jc w:val="center"/>
        <w:rPr>
          <w:rFonts w:ascii="Arial" w:hAnsi="Arial" w:cs="Arial"/>
          <w:b/>
          <w:color w:val="2F5496" w:themeColor="accent1" w:themeShade="BF"/>
          <w:sz w:val="20"/>
          <w:szCs w:val="20"/>
          <w:lang w:val="es-ES"/>
        </w:rPr>
      </w:pPr>
      <w:r w:rsidRPr="00B84534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“Vive la cuenca, la cuenca </w:t>
      </w:r>
      <w:r w:rsidR="00B02DD9" w:rsidRPr="00B84534">
        <w:rPr>
          <w:rFonts w:ascii="Arial" w:hAnsi="Arial" w:cs="Arial"/>
          <w:b/>
          <w:color w:val="2F5496" w:themeColor="accent1" w:themeShade="BF"/>
          <w:sz w:val="20"/>
          <w:szCs w:val="20"/>
        </w:rPr>
        <w:t>da</w:t>
      </w:r>
      <w:r w:rsidRPr="00B84534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vida”</w:t>
      </w:r>
      <w:bookmarkStart w:id="0" w:name="_GoBack"/>
      <w:bookmarkEnd w:id="0"/>
    </w:p>
    <w:sectPr w:rsidR="00B84534" w:rsidRPr="00B845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A5" w:rsidRDefault="00F678A5" w:rsidP="00B02DD9">
      <w:pPr>
        <w:spacing w:after="0" w:line="240" w:lineRule="auto"/>
      </w:pPr>
      <w:r>
        <w:separator/>
      </w:r>
    </w:p>
  </w:endnote>
  <w:endnote w:type="continuationSeparator" w:id="0">
    <w:p w:rsidR="00F678A5" w:rsidRDefault="00F678A5" w:rsidP="00B0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34" w:rsidRDefault="00B84534" w:rsidP="00B8453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A5" w:rsidRDefault="00F678A5" w:rsidP="00B02DD9">
      <w:pPr>
        <w:spacing w:after="0" w:line="240" w:lineRule="auto"/>
      </w:pPr>
      <w:r>
        <w:separator/>
      </w:r>
    </w:p>
  </w:footnote>
  <w:footnote w:type="continuationSeparator" w:id="0">
    <w:p w:rsidR="00F678A5" w:rsidRDefault="00F678A5" w:rsidP="00B0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1B" w:rsidRDefault="005A4070">
    <w:pPr>
      <w:pStyle w:val="Encabezado"/>
    </w:pPr>
    <w:r w:rsidRPr="005A4070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A883A6E" wp14:editId="373664CE">
          <wp:simplePos x="0" y="0"/>
          <wp:positionH relativeFrom="margin">
            <wp:posOffset>3539490</wp:posOffset>
          </wp:positionH>
          <wp:positionV relativeFrom="paragraph">
            <wp:posOffset>-129540</wp:posOffset>
          </wp:positionV>
          <wp:extent cx="1960880" cy="736600"/>
          <wp:effectExtent l="0" t="0" r="1270" b="6350"/>
          <wp:wrapThrough wrapText="bothSides">
            <wp:wrapPolygon edited="0">
              <wp:start x="0" y="0"/>
              <wp:lineTo x="0" y="21228"/>
              <wp:lineTo x="21404" y="21228"/>
              <wp:lineTo x="21404" y="0"/>
              <wp:lineTo x="0" y="0"/>
            </wp:wrapPolygon>
          </wp:wrapThrough>
          <wp:docPr id="2" name="Imagen 2" descr="C:\Users\HOME\Desktop\Guatapuri\cartilla guatapuri\anexos\lOGOS\POMCA-RíoGuatapurí-iv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Desktop\Guatapuri\cartilla guatapuri\anexos\lOGOS\POMCA-RíoGuatapurí-iv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407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95BFDF" wp14:editId="18EEB0C5">
          <wp:simplePos x="0" y="0"/>
          <wp:positionH relativeFrom="margin">
            <wp:posOffset>-47625</wp:posOffset>
          </wp:positionH>
          <wp:positionV relativeFrom="paragraph">
            <wp:posOffset>-144780</wp:posOffset>
          </wp:positionV>
          <wp:extent cx="2428875" cy="777240"/>
          <wp:effectExtent l="0" t="0" r="9525" b="3810"/>
          <wp:wrapThrough wrapText="bothSides">
            <wp:wrapPolygon edited="0">
              <wp:start x="0" y="0"/>
              <wp:lineTo x="0" y="21176"/>
              <wp:lineTo x="21515" y="21176"/>
              <wp:lineTo x="21515" y="0"/>
              <wp:lineTo x="0" y="0"/>
            </wp:wrapPolygon>
          </wp:wrapThrough>
          <wp:docPr id="1" name="Imagen 1" descr="C:\Users\HOME\Desktop\Guatapuri\cartilla guatapuri\anexos\lOGOS\POMCA-RíoGuatapurí-iv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esktop\Guatapuri\cartilla guatapuri\anexos\lOGOS\POMCA-RíoGuatapurí-iv-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4534">
      <w:rPr>
        <w:noProof/>
        <w:lang w:val="es-ES" w:eastAsia="es-ES"/>
      </w:rPr>
      <w:t xml:space="preserve"> </w:t>
    </w:r>
    <w:r w:rsidR="00B84534">
      <w:rPr>
        <w:noProof/>
        <w:lang w:val="es-ES" w:eastAsia="es-ES"/>
      </w:rPr>
      <w:tab/>
    </w:r>
    <w:r w:rsidR="00B84534">
      <w:rPr>
        <w:noProof/>
        <w:lang w:val="es-ES" w:eastAsia="es-ES"/>
      </w:rPr>
      <w:tab/>
    </w:r>
    <w:r w:rsidR="008F6D1B">
      <w:t xml:space="preserve">    </w:t>
    </w:r>
  </w:p>
  <w:p w:rsidR="008F6D1B" w:rsidRDefault="008F6D1B">
    <w:pPr>
      <w:pStyle w:val="Encabezado"/>
    </w:pPr>
  </w:p>
  <w:p w:rsidR="005A4070" w:rsidRDefault="005A4070">
    <w:pPr>
      <w:pStyle w:val="Encabezado"/>
    </w:pPr>
  </w:p>
  <w:p w:rsidR="005A4070" w:rsidRDefault="005A4070">
    <w:pPr>
      <w:pStyle w:val="Encabezado"/>
    </w:pPr>
  </w:p>
  <w:p w:rsidR="005A4070" w:rsidRDefault="005A40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488E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B75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7B10"/>
    <w:multiLevelType w:val="hybridMultilevel"/>
    <w:tmpl w:val="56E4E49E"/>
    <w:lvl w:ilvl="0" w:tplc="49C0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688A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A61E6"/>
    <w:multiLevelType w:val="hybridMultilevel"/>
    <w:tmpl w:val="EE527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60FBF"/>
    <w:multiLevelType w:val="hybridMultilevel"/>
    <w:tmpl w:val="56E4E49E"/>
    <w:lvl w:ilvl="0" w:tplc="49C0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60CD4"/>
    <w:multiLevelType w:val="hybridMultilevel"/>
    <w:tmpl w:val="56E4E49E"/>
    <w:lvl w:ilvl="0" w:tplc="49C0D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CF"/>
    <w:rsid w:val="00005BCD"/>
    <w:rsid w:val="00197815"/>
    <w:rsid w:val="001A3627"/>
    <w:rsid w:val="00274A25"/>
    <w:rsid w:val="002D3C2B"/>
    <w:rsid w:val="003026FE"/>
    <w:rsid w:val="00313F30"/>
    <w:rsid w:val="003866D9"/>
    <w:rsid w:val="003A42CE"/>
    <w:rsid w:val="003A785C"/>
    <w:rsid w:val="00456A4E"/>
    <w:rsid w:val="00470417"/>
    <w:rsid w:val="004B79D3"/>
    <w:rsid w:val="00575D89"/>
    <w:rsid w:val="005A4070"/>
    <w:rsid w:val="005D66EF"/>
    <w:rsid w:val="00613C48"/>
    <w:rsid w:val="00625DC0"/>
    <w:rsid w:val="00696111"/>
    <w:rsid w:val="006A2FAE"/>
    <w:rsid w:val="00736CA7"/>
    <w:rsid w:val="007E7EB9"/>
    <w:rsid w:val="008E1417"/>
    <w:rsid w:val="008E1469"/>
    <w:rsid w:val="008F0A0F"/>
    <w:rsid w:val="008F6D1B"/>
    <w:rsid w:val="0090634D"/>
    <w:rsid w:val="009229B0"/>
    <w:rsid w:val="00974B87"/>
    <w:rsid w:val="00AD0C6E"/>
    <w:rsid w:val="00B02DD9"/>
    <w:rsid w:val="00B84534"/>
    <w:rsid w:val="00BD7160"/>
    <w:rsid w:val="00C565CF"/>
    <w:rsid w:val="00C95AB7"/>
    <w:rsid w:val="00CF6ECF"/>
    <w:rsid w:val="00E23986"/>
    <w:rsid w:val="00E243F4"/>
    <w:rsid w:val="00EE1926"/>
    <w:rsid w:val="00F678A5"/>
    <w:rsid w:val="00FB6797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ED0B4-DF62-4967-924A-E2D796E0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6E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DD9"/>
  </w:style>
  <w:style w:type="paragraph" w:styleId="Piedepgina">
    <w:name w:val="footer"/>
    <w:basedOn w:val="Normal"/>
    <w:link w:val="PiedepginaCar"/>
    <w:uiPriority w:val="99"/>
    <w:unhideWhenUsed/>
    <w:rsid w:val="00B0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DD9"/>
  </w:style>
  <w:style w:type="character" w:styleId="Hipervnculo">
    <w:name w:val="Hyperlink"/>
    <w:basedOn w:val="Fuentedeprrafopredeter"/>
    <w:uiPriority w:val="99"/>
    <w:semiHidden/>
    <w:unhideWhenUsed/>
    <w:rsid w:val="009229B0"/>
    <w:rPr>
      <w:color w:val="0000FF"/>
      <w:u w:val="single"/>
    </w:rPr>
  </w:style>
  <w:style w:type="paragraph" w:customStyle="1" w:styleId="Default">
    <w:name w:val="Default"/>
    <w:rsid w:val="00625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ncionalciudadano@corpocesar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Hernandez Mariño</dc:creator>
  <cp:keywords/>
  <dc:description/>
  <cp:lastModifiedBy>HOME</cp:lastModifiedBy>
  <cp:revision>3</cp:revision>
  <dcterms:created xsi:type="dcterms:W3CDTF">2019-11-29T16:01:00Z</dcterms:created>
  <dcterms:modified xsi:type="dcterms:W3CDTF">2019-11-29T16:01:00Z</dcterms:modified>
</cp:coreProperties>
</file>